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0599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78059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36"/>
          <w:szCs w:val="36"/>
        </w:rPr>
        <w:t>括</w:t>
      </w:r>
      <w:r w:rsidRPr="0078059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36"/>
          <w:szCs w:val="36"/>
        </w:rPr>
        <w:t>号</w:t>
      </w:r>
    </w:p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0" name="bt01.jpg" descr="id:2147490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0599">
        <w:rPr>
          <w:rFonts w:asciiTheme="minorEastAsia" w:eastAsiaTheme="minorEastAsia" w:hAnsiTheme="minorEastAsia"/>
          <w:sz w:val="21"/>
          <w:szCs w:val="21"/>
        </w:rPr>
        <w:t>9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0599">
        <w:rPr>
          <w:rFonts w:asciiTheme="minorEastAsia" w:eastAsiaTheme="minorEastAsia" w:hAnsiTheme="minorEastAsia"/>
          <w:sz w:val="21"/>
          <w:szCs w:val="21"/>
        </w:rPr>
        <w:t>4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1.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进一步巩固含有小括号的四则混合运算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适当提高计算难度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加深学生对带有中括号的计算顺序的理解和认识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努力提高学生的计算能力。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2.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会使用括号列综合算式解决实际问题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培养解决问题的能力。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3.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注重学生间的自主合作探究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努力培养学生的创新能力。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理解带中括号的四则混合运算的运算顺序。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理解带中括号的四则混合运算的运算顺序。会使用小括号列综合算式解决实际问题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培养学生的创新能力。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PPT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" name="bt02.jpg" descr="id:2147490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B3F30" w:rsidRPr="00780599" w:rsidTr="00C05C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B3F30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一、复习准备、引入新知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谈话引入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说出下列各题的运算顺序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并进行计算。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5-2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120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(5-2)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分组汇报计算结果。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B3F30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同样的数字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同样的运算符号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为什么算出的结果不同呢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引出是括号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改变了题的运算顺序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,(　　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是一个很特殊的数学符号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它可以改变算式的运算顺序。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复习巩固含有括号的四则运算的计算顺序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完成下列计算。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78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(5-2)　　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360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(43+29)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(56-12)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运用含有小括号的四则运算解决实际问题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先说出运算顺序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再计算。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(12+4)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这道算式分别含有哪几种运算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加法、乘法、除法。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说说这道算式的计算顺序。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:12+4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(12+4)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(12+4)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归纳四则运算的计算顺序。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我们学习过哪几种运算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加法、减法、乘法、除法统称为四则运算。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我们学习过哪几种情况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计算顺序分别是怎样的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分组汇报。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只有加、减法或只有乘、除法运算的算式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按从左往右的顺序计算。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既有加、减法又有乘、除法运算的算式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要先算乘、除法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再算加、减法。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有括号的算式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要先算括号里面的。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(12+4)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的基础上加上中括号“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　　]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变成另一个算式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[(12+4)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]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运算顺序是怎样的呢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让学生自己试着算一下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然后教师集中讲解。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[(12+4)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]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[16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]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=96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32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=3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在一个算式里既有小括号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又有中括号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要先算小括号里面的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再算中括号里面的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最后算括号外面的。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说说下面各题的计算顺序并完成计算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24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[(7-2)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]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[78+(144-84)]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:(1)43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的和乘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积是多少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(2)125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84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商是多少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现在大家对含有括号的算式的计算方法都理解了吧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注意牢记四则运算的规律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特别是含有括号的运算方法。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有括号的四则混合运算顺序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一个算式里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既有小括号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又有中括号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要先算小括号里面的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再算中括号里面的。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页练习三第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1~3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B3F30" w:rsidRPr="00780599" w:rsidRDefault="000B3F30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B3F30" w:rsidRPr="00780599" w:rsidRDefault="000B3F30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2" name="bt03.jpg" descr="id:2147490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括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号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含有括号的四则运算</w:t>
      </w:r>
      <w:r w:rsidRPr="00780599">
        <w:rPr>
          <w:rFonts w:asciiTheme="minorEastAsia" w:eastAsiaTheme="minorEastAsia" w:hAnsiTheme="minorEastAsia"/>
          <w:sz w:val="21"/>
          <w:szCs w:val="21"/>
        </w:rPr>
        <w:t>: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在一个算式里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有小括号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要先算小括号里面的。</w:t>
      </w:r>
    </w:p>
    <w:p w:rsidR="000B3F30" w:rsidRPr="00780599" w:rsidRDefault="000B3F30" w:rsidP="000B3F30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 xml:space="preserve">　96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/>
          <w:sz w:val="21"/>
          <w:szCs w:val="21"/>
        </w:rPr>
        <w:t>[(12+4)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780599">
        <w:rPr>
          <w:rFonts w:asciiTheme="minorEastAsia" w:eastAsiaTheme="minorEastAsia" w:hAnsiTheme="minorEastAsia" w:cs="SimSun-ExtB" w:hint="eastAsia"/>
          <w:sz w:val="21"/>
          <w:szCs w:val="21"/>
        </w:rPr>
        <w:t>2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]　　　　　　　　　　　　</w:t>
      </w:r>
    </w:p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=96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/>
          <w:sz w:val="21"/>
          <w:szCs w:val="21"/>
        </w:rPr>
        <w:t>[16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780599">
        <w:rPr>
          <w:rFonts w:asciiTheme="minorEastAsia" w:eastAsiaTheme="minorEastAsia" w:hAnsiTheme="minorEastAsia" w:cs="SimSun-ExtB" w:hint="eastAsia"/>
          <w:sz w:val="21"/>
          <w:szCs w:val="21"/>
        </w:rPr>
        <w:t>2</w:t>
      </w:r>
      <w:r w:rsidRPr="00780599">
        <w:rPr>
          <w:rFonts w:asciiTheme="minorEastAsia" w:eastAsiaTheme="minorEastAsia" w:hAnsiTheme="minorEastAsia"/>
          <w:sz w:val="21"/>
          <w:szCs w:val="21"/>
        </w:rPr>
        <w:t>]</w:t>
      </w:r>
    </w:p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=96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 w:cs="SimSun-ExtB" w:hint="eastAsia"/>
          <w:sz w:val="21"/>
          <w:szCs w:val="21"/>
        </w:rPr>
        <w:t>32</w:t>
      </w:r>
    </w:p>
    <w:p w:rsidR="000B3F30" w:rsidRPr="00780599" w:rsidRDefault="000B3F30" w:rsidP="000B3F3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=3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在一个算式里既有小括号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又有中括号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要先算小括号里面的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再算中括号里面的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最后算括号外面的。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lastRenderedPageBreak/>
        <w:t>【教学反思】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本节课首先通过对前面所学知识的适当回顾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唤起学生对四则运算的回忆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引起对算式的运算顺序的注意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为下面的探究括号的新知做好准备。鼓励学生积极思考、开动脑筋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让学生做学习的主人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有意识培养学生的计算能力。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注重体现自主探索、合作交流的学习方式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让学生在合作交流与自主探索的氛围中学习。在实践活动中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充分利用小组讨论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让动手能力强的学生来帮助动手能力较弱的学生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促使学生间的互动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初步形成评价与反思的意识。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对于脱式计算这个环节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由于花的时间不多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有少数同学由于基础知识掌握不牢固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所以在练习中出现了一些错误。</w:t>
      </w:r>
    </w:p>
    <w:p w:rsidR="000B3F30" w:rsidRPr="00780599" w:rsidRDefault="000B3F30" w:rsidP="000B3F3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对待可以将新知识与旧知识结合起来进行理解的内容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最好采用知识迁移的方法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激发学生参与其中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让学生自然过渡到新知识的学习。</w:t>
      </w:r>
    </w:p>
    <w:p w:rsidR="000B3F30" w:rsidRPr="00780599" w:rsidRDefault="000B3F30" w:rsidP="000B3F3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952416" w:rsidRPr="000B3F30" w:rsidRDefault="00952416"/>
    <w:sectPr w:rsidR="00952416" w:rsidRPr="000B3F30" w:rsidSect="00952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3F30"/>
    <w:rsid w:val="000B3F30"/>
    <w:rsid w:val="0095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3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3F3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3F3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2021-11-22T06:03:00Z</dcterms:created>
  <dcterms:modified xsi:type="dcterms:W3CDTF">2021-11-22T06:03:00Z</dcterms:modified>
</cp:coreProperties>
</file>